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2384"/>
        <w:gridCol w:w="3337"/>
        <w:gridCol w:w="3338"/>
        <w:gridCol w:w="3338"/>
        <w:gridCol w:w="3338"/>
      </w:tblGrid>
      <w:tr w:rsidR="006C0F71" w14:paraId="6766A216" w14:textId="77777777" w:rsidTr="00A0537A">
        <w:trPr>
          <w:trHeight w:val="1719"/>
        </w:trPr>
        <w:tc>
          <w:tcPr>
            <w:tcW w:w="2384" w:type="dxa"/>
          </w:tcPr>
          <w:p w14:paraId="2B3D8583" w14:textId="77777777" w:rsidR="006C0F71" w:rsidRPr="00A0537A" w:rsidRDefault="006C0F71" w:rsidP="006C0F71">
            <w:pPr>
              <w:jc w:val="center"/>
              <w:rPr>
                <w:b/>
              </w:rPr>
            </w:pPr>
            <w:r w:rsidRPr="00A0537A">
              <w:rPr>
                <w:b/>
              </w:rPr>
              <w:t>Introduction</w:t>
            </w:r>
          </w:p>
        </w:tc>
        <w:tc>
          <w:tcPr>
            <w:tcW w:w="3337" w:type="dxa"/>
          </w:tcPr>
          <w:p w14:paraId="7237B293" w14:textId="77777777" w:rsidR="006C0F71" w:rsidRPr="00A0537A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Question:</w:t>
            </w:r>
          </w:p>
        </w:tc>
        <w:tc>
          <w:tcPr>
            <w:tcW w:w="3338" w:type="dxa"/>
          </w:tcPr>
          <w:p w14:paraId="5DCAB640" w14:textId="77777777" w:rsidR="006C0F71" w:rsidRPr="00A0537A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Question:</w:t>
            </w:r>
          </w:p>
        </w:tc>
        <w:tc>
          <w:tcPr>
            <w:tcW w:w="3338" w:type="dxa"/>
          </w:tcPr>
          <w:p w14:paraId="44BE910A" w14:textId="77777777" w:rsidR="006C0F71" w:rsidRPr="00A0537A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Statement:</w:t>
            </w:r>
          </w:p>
        </w:tc>
        <w:tc>
          <w:tcPr>
            <w:tcW w:w="3338" w:type="dxa"/>
            <w:shd w:val="clear" w:color="auto" w:fill="E0E0E0"/>
          </w:tcPr>
          <w:p w14:paraId="5DCEF3AA" w14:textId="77777777" w:rsidR="006C0F71" w:rsidRPr="00A0537A" w:rsidRDefault="00A0537A" w:rsidP="00A0537A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Tier 2 Convincing Words</w:t>
            </w:r>
            <w:r w:rsidR="006C0F71" w:rsidRPr="00A0537A">
              <w:rPr>
                <w:sz w:val="20"/>
                <w:szCs w:val="20"/>
              </w:rPr>
              <w:t xml:space="preserve"> </w:t>
            </w:r>
          </w:p>
        </w:tc>
      </w:tr>
      <w:tr w:rsidR="006C0F71" w14:paraId="740C80A1" w14:textId="77777777" w:rsidTr="00A0537A">
        <w:trPr>
          <w:trHeight w:val="1719"/>
        </w:trPr>
        <w:tc>
          <w:tcPr>
            <w:tcW w:w="2384" w:type="dxa"/>
          </w:tcPr>
          <w:p w14:paraId="67652452" w14:textId="77777777" w:rsidR="006C0F71" w:rsidRPr="00A0537A" w:rsidRDefault="006C0F71" w:rsidP="006C0F71">
            <w:pPr>
              <w:jc w:val="center"/>
              <w:rPr>
                <w:b/>
              </w:rPr>
            </w:pPr>
            <w:r w:rsidRPr="00A0537A">
              <w:rPr>
                <w:b/>
              </w:rPr>
              <w:t>Reason 1</w:t>
            </w:r>
          </w:p>
        </w:tc>
        <w:tc>
          <w:tcPr>
            <w:tcW w:w="3337" w:type="dxa"/>
          </w:tcPr>
          <w:p w14:paraId="3DEC8ED9" w14:textId="77777777" w:rsidR="006C0F71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Tell me the reason:</w:t>
            </w:r>
          </w:p>
          <w:p w14:paraId="3730FECA" w14:textId="77777777" w:rsidR="003A4016" w:rsidRDefault="003A4016" w:rsidP="006C0F71">
            <w:pPr>
              <w:jc w:val="center"/>
              <w:rPr>
                <w:sz w:val="20"/>
                <w:szCs w:val="20"/>
              </w:rPr>
            </w:pPr>
          </w:p>
          <w:p w14:paraId="6DAB4AB2" w14:textId="77777777" w:rsidR="003A4016" w:rsidRDefault="003A4016" w:rsidP="006C0F71">
            <w:pPr>
              <w:jc w:val="center"/>
              <w:rPr>
                <w:sz w:val="20"/>
                <w:szCs w:val="20"/>
              </w:rPr>
            </w:pPr>
          </w:p>
          <w:p w14:paraId="5F5D7B29" w14:textId="77777777" w:rsidR="003A4016" w:rsidRDefault="003A4016" w:rsidP="006C0F71">
            <w:pPr>
              <w:jc w:val="center"/>
              <w:rPr>
                <w:sz w:val="20"/>
                <w:szCs w:val="20"/>
              </w:rPr>
            </w:pPr>
          </w:p>
          <w:p w14:paraId="204AAE56" w14:textId="77777777" w:rsidR="003A4016" w:rsidRDefault="003A4016" w:rsidP="006C0F71">
            <w:pPr>
              <w:jc w:val="center"/>
              <w:rPr>
                <w:sz w:val="20"/>
                <w:szCs w:val="20"/>
              </w:rPr>
            </w:pPr>
          </w:p>
          <w:p w14:paraId="6C0ED5EF" w14:textId="77777777" w:rsidR="003A4016" w:rsidRDefault="003A4016" w:rsidP="006C0F71">
            <w:pPr>
              <w:jc w:val="center"/>
              <w:rPr>
                <w:sz w:val="20"/>
                <w:szCs w:val="20"/>
              </w:rPr>
            </w:pPr>
          </w:p>
          <w:p w14:paraId="2E2F4112" w14:textId="1032109D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  <w:tc>
          <w:tcPr>
            <w:tcW w:w="3338" w:type="dxa"/>
          </w:tcPr>
          <w:p w14:paraId="71A62111" w14:textId="60BDDD8A" w:rsidR="003A4016" w:rsidRDefault="006C0F71" w:rsidP="003A4016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Explain the reason:</w:t>
            </w:r>
            <w:r w:rsidR="003A4016">
              <w:rPr>
                <w:sz w:val="20"/>
                <w:szCs w:val="20"/>
              </w:rPr>
              <w:t xml:space="preserve"> </w:t>
            </w:r>
          </w:p>
          <w:p w14:paraId="0D4F772D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3C9B9F56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393C839B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1919139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EE8DD2F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5E01CDD" w14:textId="287D0F3A" w:rsidR="006C0F71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  <w:tc>
          <w:tcPr>
            <w:tcW w:w="3338" w:type="dxa"/>
          </w:tcPr>
          <w:p w14:paraId="767A3D0C" w14:textId="77777777" w:rsidR="006C0F71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How do you know? (evidence)</w:t>
            </w:r>
          </w:p>
          <w:p w14:paraId="4A84E1A1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6D0C975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72CD83E3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51499B5E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0FDA4163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1C03581" w14:textId="430B3D72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  <w:tc>
          <w:tcPr>
            <w:tcW w:w="3338" w:type="dxa"/>
          </w:tcPr>
          <w:p w14:paraId="21410706" w14:textId="77777777" w:rsidR="006C0F71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Why</w:t>
            </w:r>
            <w:r w:rsidR="00A0537A" w:rsidRPr="00A0537A">
              <w:rPr>
                <w:sz w:val="20"/>
                <w:szCs w:val="20"/>
              </w:rPr>
              <w:t xml:space="preserve"> is it important? </w:t>
            </w:r>
            <w:r w:rsidR="00A0537A" w:rsidRPr="00A0537A">
              <w:rPr>
                <w:sz w:val="20"/>
                <w:szCs w:val="20"/>
              </w:rPr>
              <w:br/>
              <w:t xml:space="preserve">Why should the reader </w:t>
            </w:r>
            <w:r w:rsidRPr="00A0537A">
              <w:rPr>
                <w:sz w:val="20"/>
                <w:szCs w:val="20"/>
              </w:rPr>
              <w:t>care?</w:t>
            </w:r>
          </w:p>
          <w:p w14:paraId="56B72507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4B14720E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A686E3B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5BD08B2" w14:textId="77777777" w:rsidR="003A4016" w:rsidRDefault="003A4016" w:rsidP="003A4016">
            <w:pPr>
              <w:rPr>
                <w:sz w:val="20"/>
                <w:szCs w:val="20"/>
              </w:rPr>
            </w:pPr>
          </w:p>
          <w:p w14:paraId="25D1934C" w14:textId="20039312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</w:tr>
      <w:tr w:rsidR="006C0F71" w14:paraId="09ACBDA6" w14:textId="77777777" w:rsidTr="003A4016">
        <w:trPr>
          <w:trHeight w:val="1756"/>
        </w:trPr>
        <w:tc>
          <w:tcPr>
            <w:tcW w:w="2384" w:type="dxa"/>
          </w:tcPr>
          <w:p w14:paraId="1EAF9F45" w14:textId="77777777" w:rsidR="006C0F71" w:rsidRPr="00A0537A" w:rsidRDefault="006C0F71" w:rsidP="006C0F71">
            <w:pPr>
              <w:jc w:val="center"/>
              <w:rPr>
                <w:b/>
              </w:rPr>
            </w:pPr>
            <w:r w:rsidRPr="00A0537A">
              <w:rPr>
                <w:b/>
              </w:rPr>
              <w:t>Reason 2</w:t>
            </w:r>
          </w:p>
        </w:tc>
        <w:tc>
          <w:tcPr>
            <w:tcW w:w="3337" w:type="dxa"/>
          </w:tcPr>
          <w:p w14:paraId="442DDD6D" w14:textId="77777777" w:rsidR="006C0F71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Tell me the reason:</w:t>
            </w:r>
          </w:p>
          <w:p w14:paraId="2E9467CE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0E5F0F13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FD1F915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54D88C6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A84EE5E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527DDA6E" w14:textId="08B96F35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  <w:tc>
          <w:tcPr>
            <w:tcW w:w="3338" w:type="dxa"/>
          </w:tcPr>
          <w:p w14:paraId="4CEBFCAD" w14:textId="77777777" w:rsidR="006C0F71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Explain the reason:</w:t>
            </w:r>
          </w:p>
          <w:p w14:paraId="14494A13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5AAB6A7B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7D20D7A2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FFD51B8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434E106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413188ED" w14:textId="5BA993A5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  <w:tc>
          <w:tcPr>
            <w:tcW w:w="3338" w:type="dxa"/>
          </w:tcPr>
          <w:p w14:paraId="1392136F" w14:textId="77777777" w:rsidR="006C0F71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How do you know? (evidence)</w:t>
            </w:r>
          </w:p>
          <w:p w14:paraId="660051C7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354E31EF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13DE7438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581D4C61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7707FC60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245EB335" w14:textId="0869F899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  <w:tc>
          <w:tcPr>
            <w:tcW w:w="3338" w:type="dxa"/>
          </w:tcPr>
          <w:p w14:paraId="1F634F6F" w14:textId="77777777" w:rsidR="003A4016" w:rsidRDefault="006C0F71" w:rsidP="003A4016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 xml:space="preserve">Why is it </w:t>
            </w:r>
            <w:r w:rsidR="00A0537A" w:rsidRPr="00A0537A">
              <w:rPr>
                <w:sz w:val="20"/>
                <w:szCs w:val="20"/>
              </w:rPr>
              <w:t>important?</w:t>
            </w:r>
            <w:r w:rsidR="00A0537A" w:rsidRPr="00A0537A">
              <w:rPr>
                <w:sz w:val="20"/>
                <w:szCs w:val="20"/>
              </w:rPr>
              <w:br/>
              <w:t xml:space="preserve">Why should </w:t>
            </w:r>
            <w:r w:rsidR="00A0537A" w:rsidRPr="00A0537A">
              <w:rPr>
                <w:sz w:val="20"/>
                <w:szCs w:val="20"/>
              </w:rPr>
              <w:t>the reader</w:t>
            </w:r>
            <w:r w:rsidRPr="00A0537A">
              <w:rPr>
                <w:sz w:val="20"/>
                <w:szCs w:val="20"/>
              </w:rPr>
              <w:t xml:space="preserve"> care?</w:t>
            </w:r>
            <w:r w:rsidR="003A4016">
              <w:rPr>
                <w:sz w:val="20"/>
                <w:szCs w:val="20"/>
              </w:rPr>
              <w:br/>
            </w:r>
          </w:p>
          <w:p w14:paraId="3FEB2486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3AE5024B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55E77AA0" w14:textId="77777777" w:rsidR="003A4016" w:rsidRDefault="003A4016" w:rsidP="003A4016">
            <w:pPr>
              <w:rPr>
                <w:sz w:val="20"/>
                <w:szCs w:val="20"/>
              </w:rPr>
            </w:pPr>
          </w:p>
          <w:p w14:paraId="600DBA30" w14:textId="2C583FBE" w:rsidR="006C0F71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</w:tr>
      <w:tr w:rsidR="006C0F71" w14:paraId="5A5F56E7" w14:textId="77777777" w:rsidTr="00A0537A">
        <w:trPr>
          <w:trHeight w:val="1719"/>
        </w:trPr>
        <w:tc>
          <w:tcPr>
            <w:tcW w:w="2384" w:type="dxa"/>
          </w:tcPr>
          <w:p w14:paraId="42F44699" w14:textId="77777777" w:rsidR="006C0F71" w:rsidRPr="00A0537A" w:rsidRDefault="006C0F71" w:rsidP="006C0F71">
            <w:pPr>
              <w:jc w:val="center"/>
              <w:rPr>
                <w:b/>
              </w:rPr>
            </w:pPr>
            <w:r w:rsidRPr="00A0537A">
              <w:rPr>
                <w:b/>
              </w:rPr>
              <w:t>Reason 3</w:t>
            </w:r>
          </w:p>
        </w:tc>
        <w:tc>
          <w:tcPr>
            <w:tcW w:w="3337" w:type="dxa"/>
          </w:tcPr>
          <w:p w14:paraId="509219EA" w14:textId="77777777" w:rsidR="006C0F71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Tell me the reason:</w:t>
            </w:r>
          </w:p>
          <w:p w14:paraId="0FF90133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5EAFB72D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1613154A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7524667C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107CA281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30452563" w14:textId="1872E14B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  <w:tc>
          <w:tcPr>
            <w:tcW w:w="3338" w:type="dxa"/>
          </w:tcPr>
          <w:p w14:paraId="0A39B717" w14:textId="77777777" w:rsidR="006C0F71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Explain the reason:</w:t>
            </w:r>
          </w:p>
          <w:p w14:paraId="6331B3B6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04C83C77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10C45190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5679BADB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17025095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7B81D94" w14:textId="4EDA229E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  <w:tc>
          <w:tcPr>
            <w:tcW w:w="3338" w:type="dxa"/>
          </w:tcPr>
          <w:p w14:paraId="216EF3F9" w14:textId="77777777" w:rsidR="006C0F71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How do you know? (evidence)</w:t>
            </w:r>
          </w:p>
          <w:p w14:paraId="38925280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073D76F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571C9C7B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7FAC0EBE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06BE9D17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1D53B612" w14:textId="599D3DD1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00595931" w14:textId="77777777" w:rsidR="006C0F71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W</w:t>
            </w:r>
            <w:r w:rsidR="00A0537A" w:rsidRPr="00A0537A">
              <w:rPr>
                <w:sz w:val="20"/>
                <w:szCs w:val="20"/>
              </w:rPr>
              <w:t>hy is it important?</w:t>
            </w:r>
            <w:r w:rsidR="00A0537A" w:rsidRPr="00A0537A">
              <w:rPr>
                <w:sz w:val="20"/>
                <w:szCs w:val="20"/>
              </w:rPr>
              <w:br/>
              <w:t xml:space="preserve">Why should </w:t>
            </w:r>
            <w:r w:rsidR="00A0537A" w:rsidRPr="00A0537A">
              <w:rPr>
                <w:sz w:val="20"/>
                <w:szCs w:val="20"/>
              </w:rPr>
              <w:t>the reader</w:t>
            </w:r>
            <w:r w:rsidRPr="00A0537A">
              <w:rPr>
                <w:sz w:val="20"/>
                <w:szCs w:val="20"/>
              </w:rPr>
              <w:t xml:space="preserve"> care?</w:t>
            </w:r>
          </w:p>
          <w:p w14:paraId="7EBF4D3E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0C033652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72478DC6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0FE83519" w14:textId="77777777" w:rsidR="003A4016" w:rsidRDefault="003A4016" w:rsidP="003A4016">
            <w:pPr>
              <w:rPr>
                <w:sz w:val="20"/>
                <w:szCs w:val="20"/>
              </w:rPr>
            </w:pPr>
          </w:p>
          <w:p w14:paraId="2F7C9B52" w14:textId="5A49BF2C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</w:tr>
      <w:tr w:rsidR="00A0537A" w14:paraId="01F230C5" w14:textId="77777777" w:rsidTr="00A0537A">
        <w:trPr>
          <w:trHeight w:val="1719"/>
        </w:trPr>
        <w:tc>
          <w:tcPr>
            <w:tcW w:w="2384" w:type="dxa"/>
          </w:tcPr>
          <w:p w14:paraId="1695CC03" w14:textId="77777777" w:rsidR="00A0537A" w:rsidRPr="00A0537A" w:rsidRDefault="00A0537A" w:rsidP="006C0F71">
            <w:pPr>
              <w:jc w:val="center"/>
              <w:rPr>
                <w:b/>
              </w:rPr>
            </w:pPr>
            <w:r w:rsidRPr="00A0537A">
              <w:rPr>
                <w:b/>
              </w:rPr>
              <w:t xml:space="preserve">Rebuttal </w:t>
            </w:r>
            <w:r w:rsidRPr="00A0537A">
              <w:rPr>
                <w:b/>
              </w:rPr>
              <w:br/>
            </w:r>
            <w:r w:rsidRPr="00A0537A">
              <w:rPr>
                <w:sz w:val="20"/>
                <w:szCs w:val="20"/>
              </w:rPr>
              <w:t>(What others think, but why I’m still correct)</w:t>
            </w:r>
          </w:p>
        </w:tc>
        <w:tc>
          <w:tcPr>
            <w:tcW w:w="3337" w:type="dxa"/>
          </w:tcPr>
          <w:p w14:paraId="0BC05EBE" w14:textId="77777777" w:rsidR="00A0537A" w:rsidRPr="00A0537A" w:rsidRDefault="00A0537A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Tell me what others think:</w:t>
            </w:r>
          </w:p>
        </w:tc>
        <w:tc>
          <w:tcPr>
            <w:tcW w:w="3338" w:type="dxa"/>
          </w:tcPr>
          <w:p w14:paraId="5A37D293" w14:textId="77777777" w:rsidR="00A0537A" w:rsidRDefault="00A0537A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Explain why their incorrect?</w:t>
            </w:r>
          </w:p>
          <w:p w14:paraId="2A963835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5FF704D2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2280D5A4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4390B6E4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21C51927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DFF55B8" w14:textId="2162BC38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  <w:tc>
          <w:tcPr>
            <w:tcW w:w="3338" w:type="dxa"/>
          </w:tcPr>
          <w:p w14:paraId="63DB7C05" w14:textId="77777777" w:rsidR="00A0537A" w:rsidRDefault="00A0537A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How you know your correct? (evidence)</w:t>
            </w:r>
          </w:p>
          <w:p w14:paraId="7631B730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C4D9170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76D17031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708AE124" w14:textId="77777777" w:rsidR="003A4016" w:rsidRDefault="003A4016" w:rsidP="003A4016">
            <w:pPr>
              <w:rPr>
                <w:sz w:val="20"/>
                <w:szCs w:val="20"/>
              </w:rPr>
            </w:pPr>
          </w:p>
          <w:p w14:paraId="7788649C" w14:textId="1AEC2368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70171409" w14:textId="77777777" w:rsidR="00A0537A" w:rsidRDefault="00A0537A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Why is it important?</w:t>
            </w:r>
            <w:r w:rsidRPr="00A0537A">
              <w:rPr>
                <w:sz w:val="20"/>
                <w:szCs w:val="20"/>
              </w:rPr>
              <w:br/>
              <w:t>Why should the reader care?</w:t>
            </w:r>
          </w:p>
          <w:p w14:paraId="06EFADFC" w14:textId="77777777" w:rsidR="003A4016" w:rsidRDefault="003A4016" w:rsidP="003A4016">
            <w:pPr>
              <w:rPr>
                <w:sz w:val="20"/>
                <w:szCs w:val="20"/>
              </w:rPr>
            </w:pPr>
          </w:p>
          <w:p w14:paraId="33F24229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6FE0FFC6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25C149D0" w14:textId="77777777" w:rsidR="003A4016" w:rsidRDefault="003A4016" w:rsidP="003A4016">
            <w:pPr>
              <w:jc w:val="center"/>
              <w:rPr>
                <w:sz w:val="20"/>
                <w:szCs w:val="20"/>
              </w:rPr>
            </w:pPr>
          </w:p>
          <w:p w14:paraId="46889CBF" w14:textId="03398636" w:rsidR="003A4016" w:rsidRPr="00A0537A" w:rsidRDefault="003A4016" w:rsidP="003A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T2:</w:t>
            </w:r>
            <w:bookmarkStart w:id="0" w:name="_GoBack"/>
            <w:bookmarkEnd w:id="0"/>
          </w:p>
        </w:tc>
      </w:tr>
      <w:tr w:rsidR="006C0F71" w14:paraId="28D990F2" w14:textId="77777777" w:rsidTr="00A0537A">
        <w:trPr>
          <w:trHeight w:val="1719"/>
        </w:trPr>
        <w:tc>
          <w:tcPr>
            <w:tcW w:w="2384" w:type="dxa"/>
          </w:tcPr>
          <w:p w14:paraId="43459FD3" w14:textId="77777777" w:rsidR="006C0F71" w:rsidRPr="00A0537A" w:rsidRDefault="006C0F71" w:rsidP="006C0F71">
            <w:pPr>
              <w:jc w:val="center"/>
              <w:rPr>
                <w:b/>
              </w:rPr>
            </w:pPr>
            <w:r w:rsidRPr="00A0537A">
              <w:rPr>
                <w:b/>
              </w:rPr>
              <w:t>Conclusion</w:t>
            </w:r>
          </w:p>
        </w:tc>
        <w:tc>
          <w:tcPr>
            <w:tcW w:w="3337" w:type="dxa"/>
          </w:tcPr>
          <w:p w14:paraId="61114C93" w14:textId="77777777" w:rsidR="006C0F71" w:rsidRPr="00A0537A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Statement:</w:t>
            </w:r>
          </w:p>
        </w:tc>
        <w:tc>
          <w:tcPr>
            <w:tcW w:w="3338" w:type="dxa"/>
          </w:tcPr>
          <w:p w14:paraId="6FB39BF6" w14:textId="77777777" w:rsidR="006C0F71" w:rsidRPr="00A0537A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Statement:</w:t>
            </w:r>
          </w:p>
        </w:tc>
        <w:tc>
          <w:tcPr>
            <w:tcW w:w="3338" w:type="dxa"/>
          </w:tcPr>
          <w:p w14:paraId="5873102C" w14:textId="77777777" w:rsidR="006C0F71" w:rsidRPr="00A0537A" w:rsidRDefault="006C0F71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Action:</w:t>
            </w:r>
          </w:p>
        </w:tc>
        <w:tc>
          <w:tcPr>
            <w:tcW w:w="3338" w:type="dxa"/>
            <w:shd w:val="clear" w:color="auto" w:fill="E0E0E0"/>
          </w:tcPr>
          <w:p w14:paraId="51403FBA" w14:textId="77777777" w:rsidR="006C0F71" w:rsidRPr="00A0537A" w:rsidRDefault="00A0537A" w:rsidP="006C0F71">
            <w:pPr>
              <w:jc w:val="center"/>
              <w:rPr>
                <w:sz w:val="20"/>
                <w:szCs w:val="20"/>
              </w:rPr>
            </w:pPr>
            <w:r w:rsidRPr="00A0537A">
              <w:rPr>
                <w:sz w:val="20"/>
                <w:szCs w:val="20"/>
              </w:rPr>
              <w:t>Tier 2 Emotive Language</w:t>
            </w:r>
          </w:p>
        </w:tc>
      </w:tr>
    </w:tbl>
    <w:p w14:paraId="3D9A6D9B" w14:textId="77777777" w:rsidR="004E15A4" w:rsidRDefault="004E15A4"/>
    <w:sectPr w:rsidR="004E15A4" w:rsidSect="006C0F71">
      <w:pgSz w:w="16840" w:h="11900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71"/>
    <w:rsid w:val="003A4016"/>
    <w:rsid w:val="004E15A4"/>
    <w:rsid w:val="006C0F71"/>
    <w:rsid w:val="009D1758"/>
    <w:rsid w:val="00A0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26C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3</cp:revision>
  <cp:lastPrinted>2016-10-31T00:02:00Z</cp:lastPrinted>
  <dcterms:created xsi:type="dcterms:W3CDTF">2019-01-30T11:59:00Z</dcterms:created>
  <dcterms:modified xsi:type="dcterms:W3CDTF">2019-01-30T12:02:00Z</dcterms:modified>
</cp:coreProperties>
</file>