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8E2C" w14:textId="382D139C" w:rsidR="006748AD" w:rsidRPr="006748AD" w:rsidRDefault="006748AD" w:rsidP="006748AD">
      <w:pPr>
        <w:rPr>
          <w:rFonts w:ascii="Times New Roman" w:eastAsia="Times New Roman" w:hAnsi="Times New Roman" w:cs="Times New Roman"/>
          <w:lang w:eastAsia="en-GB"/>
        </w:rPr>
      </w:pPr>
      <w:r w:rsidRPr="006748A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48AD">
        <w:rPr>
          <w:rFonts w:ascii="Times New Roman" w:eastAsia="Times New Roman" w:hAnsi="Times New Roman" w:cs="Times New Roman"/>
          <w:lang w:eastAsia="en-GB"/>
        </w:rPr>
        <w:instrText xml:space="preserve"> INCLUDEPICTURE "https://img2.pngio.com/blank-jersey-png-free-blank-jerseypng-transparent-images-79023-black-and-white-football-jersey-png-728_724.png" \* MERGEFORMATINET </w:instrText>
      </w:r>
      <w:r w:rsidRPr="006748A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48A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086181" wp14:editId="13F0ECFF">
            <wp:extent cx="6607392" cy="765810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r="6745"/>
                    <a:stretch/>
                  </pic:blipFill>
                  <pic:spPr bwMode="auto">
                    <a:xfrm>
                      <a:off x="0" y="0"/>
                      <a:ext cx="6629082" cy="76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48A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D50474" w14:textId="5A7CD7DF" w:rsidR="006748AD" w:rsidRDefault="006748AD"/>
    <w:sectPr w:rsidR="006748AD" w:rsidSect="00674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AD"/>
    <w:rsid w:val="006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D761"/>
  <w15:chartTrackingRefBased/>
  <w15:docId w15:val="{A3C37932-71EB-0C49-8D40-14A596A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Gemma [Woodlands Primary School]</dc:creator>
  <cp:keywords/>
  <dc:description/>
  <cp:lastModifiedBy>ROBERTS Gemma [Woodlands Primary School]</cp:lastModifiedBy>
  <cp:revision>2</cp:revision>
  <dcterms:created xsi:type="dcterms:W3CDTF">2021-06-14T01:56:00Z</dcterms:created>
  <dcterms:modified xsi:type="dcterms:W3CDTF">2021-06-14T01:56:00Z</dcterms:modified>
</cp:coreProperties>
</file>